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8F" w:rsidRDefault="00B4348F"/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Enstitümüzün Eski Müdürü, Üniversitemiz Anatomi (Tıp) Anabilim Dalı Öğretim </w:t>
      </w:r>
      <w:proofErr w:type="spellStart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Prof.Dr</w:t>
      </w:r>
      <w:proofErr w:type="spellEnd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 xml:space="preserve">. Sacide </w:t>
      </w:r>
      <w:proofErr w:type="spellStart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KARAKAŞ’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ın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  emekliye ayrılması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nedeniyle 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27</w:t>
      </w:r>
      <w:proofErr w:type="gramEnd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.09.2018 Perşembe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 günü  </w:t>
      </w: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saat:20.00’de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</w:t>
      </w: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Kahve Bahane Restoranda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emeklilik yemeği düzenlenmiştir.</w:t>
      </w:r>
    </w:p>
    <w:p w:rsidR="000D0F48" w:rsidRPr="000D0F48" w:rsidRDefault="000D0F48" w:rsidP="000D0F4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Calibri" w:eastAsia="Times New Roman" w:hAnsi="Calibri" w:cs="Calibri"/>
          <w:color w:val="222222"/>
          <w:sz w:val="28"/>
          <w:szCs w:val="28"/>
          <w:lang w:eastAsia="tr-TR"/>
        </w:rPr>
        <w:t> </w:t>
      </w:r>
    </w:p>
    <w:p w:rsidR="000D0F48" w:rsidRDefault="000D0F48" w:rsidP="000D0F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Katılmak isteyenler, 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26  Eylül  2018 / Çarşamba  saat:12.00’ ye kadar, </w:t>
      </w:r>
      <w:proofErr w:type="spellStart"/>
      <w:proofErr w:type="gram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Araş.Gör</w:t>
      </w:r>
      <w:proofErr w:type="spellEnd"/>
      <w:proofErr w:type="gram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Ayşe 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Gizem </w:t>
      </w:r>
      <w:proofErr w:type="spell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ŞAHMELİKOĞLU’nun</w:t>
      </w:r>
      <w:proofErr w:type="spell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</w:t>
      </w: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(</w:t>
      </w: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tr-TR"/>
        </w:rPr>
        <w:t>ayse</w:t>
      </w:r>
      <w:hyperlink r:id="rId5" w:tgtFrame="_blank" w:history="1">
        <w:r w:rsidRPr="000D0F4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tr-TR"/>
          </w:rPr>
          <w:t>gizempolat@gmail.com</w:t>
        </w:r>
      </w:hyperlink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) e-posta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adresine katılacak kişi sayısı, adı ve soyadı ve seçtikleri menüyü bildirmeleri ve aşağıdaki IB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AN numarasına ücretini yatırabilirler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. </w:t>
      </w:r>
    </w:p>
    <w:p w:rsidR="000D0F48" w:rsidRDefault="000D0F48" w:rsidP="000D0F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</w:pPr>
    </w:p>
    <w:p w:rsidR="000D0F48" w:rsidRPr="000D0F48" w:rsidRDefault="000D0F48" w:rsidP="000D0F4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</w:t>
      </w:r>
    </w:p>
    <w:p w:rsidR="000D0F48" w:rsidRPr="000D0F48" w:rsidRDefault="000D0F48" w:rsidP="000D0F4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Ayşe Gizem  ŞAHMELİKOĞLU</w:t>
      </w:r>
    </w:p>
    <w:p w:rsidR="000D0F48" w:rsidRPr="000D0F48" w:rsidRDefault="000D0F48" w:rsidP="000D0F4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Hesap Numarası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 xml:space="preserve">         </w:t>
      </w:r>
      <w:bookmarkStart w:id="0" w:name="_GoBack"/>
      <w:bookmarkEnd w:id="0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 xml:space="preserve"> : 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74331946</w:t>
      </w:r>
    </w:p>
    <w:p w:rsidR="000D0F48" w:rsidRPr="000D0F48" w:rsidRDefault="000D0F48" w:rsidP="000D0F4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 xml:space="preserve">Şube  </w:t>
      </w:r>
      <w:proofErr w:type="gramStart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kodu                   :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03663</w:t>
      </w:r>
      <w:proofErr w:type="gramEnd"/>
    </w:p>
    <w:p w:rsidR="000D0F48" w:rsidRPr="000D0F48" w:rsidRDefault="000D0F48" w:rsidP="000D0F48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proofErr w:type="gramStart"/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IBAN                            : 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TR89</w:t>
      </w:r>
      <w:proofErr w:type="gram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0011 1000 0000 0074 3319 46</w:t>
      </w:r>
    </w:p>
    <w:p w:rsidR="000D0F48" w:rsidRPr="000D0F48" w:rsidRDefault="000D0F48" w:rsidP="000D0F48">
      <w:pPr>
        <w:shd w:val="clear" w:color="auto" w:fill="E8EAED"/>
        <w:spacing w:after="0" w:line="90" w:lineRule="atLeast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0D0F48">
        <w:rPr>
          <w:rFonts w:ascii="Arial" w:eastAsia="Times New Roman" w:hAnsi="Arial" w:cs="Arial"/>
          <w:noProof/>
          <w:color w:val="222222"/>
          <w:sz w:val="24"/>
          <w:szCs w:val="24"/>
          <w:lang w:eastAsia="tr-TR"/>
        </w:rPr>
        <w:drawing>
          <wp:inline distT="0" distB="0" distL="0" distR="0" wp14:anchorId="3DAB0ABB" wp14:editId="65C78B10">
            <wp:extent cx="9525" cy="9525"/>
            <wp:effectExtent l="0" t="0" r="0" b="0"/>
            <wp:docPr id="1" name="Resi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Et menü: 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90 TL (5 </w:t>
      </w:r>
      <w:proofErr w:type="spell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çesit</w:t>
      </w:r>
      <w:proofErr w:type="spell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meze, ara </w:t>
      </w:r>
      <w:proofErr w:type="spellStart"/>
      <w:proofErr w:type="gram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sıcak,dana</w:t>
      </w:r>
      <w:proofErr w:type="spellEnd"/>
      <w:proofErr w:type="gram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kül bastı, pasta, sınırsız içecek)</w:t>
      </w:r>
    </w:p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Tavuk menü: 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80 TL (5 </w:t>
      </w:r>
      <w:proofErr w:type="spell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çesit</w:t>
      </w:r>
      <w:proofErr w:type="spell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meze, ara sıcak, tavuk   kül bastı, pasta, sınırsız içecek)</w:t>
      </w:r>
    </w:p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tr-TR"/>
        </w:rPr>
        <w:t>Çocuk menü: </w:t>
      </w: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35 TL ( Tavuk külbastı, patates, içecek)</w:t>
      </w:r>
    </w:p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Fiyatlara alkol </w:t>
      </w:r>
      <w:proofErr w:type="gram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dahil</w:t>
      </w:r>
      <w:proofErr w:type="gram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değildir.</w:t>
      </w:r>
    </w:p>
    <w:p w:rsid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</w:p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hyperlink r:id="rId7" w:tgtFrame="_blank" w:history="1">
        <w:r w:rsidRPr="000D0F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tr-TR"/>
          </w:rPr>
          <w:t>Adres</w:t>
        </w:r>
      </w:hyperlink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: </w:t>
      </w:r>
      <w:proofErr w:type="spellStart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Ovaeymir</w:t>
      </w:r>
      <w:proofErr w:type="spellEnd"/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Mahallesi, Aydın Muğla Karayolu Üzeri </w:t>
      </w:r>
      <w:hyperlink r:id="rId8" w:tgtFrame="_blank" w:history="1">
        <w:r w:rsidRPr="000D0F4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tr-TR"/>
          </w:rPr>
          <w:t>2.km</w:t>
        </w:r>
      </w:hyperlink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 Efeler/Aydın</w:t>
      </w:r>
    </w:p>
    <w:p w:rsidR="000D0F48" w:rsidRPr="000D0F48" w:rsidRDefault="000D0F48" w:rsidP="000D0F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tr-TR"/>
        </w:rPr>
      </w:pPr>
      <w:r w:rsidRPr="000D0F48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</w:t>
      </w:r>
    </w:p>
    <w:p w:rsidR="00D417C7" w:rsidRPr="00B4348F" w:rsidRDefault="00D417C7" w:rsidP="004B62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7C7" w:rsidRPr="00B43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8F"/>
    <w:rsid w:val="0004361F"/>
    <w:rsid w:val="000D0F48"/>
    <w:rsid w:val="00440FA8"/>
    <w:rsid w:val="004B628C"/>
    <w:rsid w:val="00B4348F"/>
    <w:rsid w:val="00D02264"/>
    <w:rsid w:val="00D10AA3"/>
    <w:rsid w:val="00D417C7"/>
    <w:rsid w:val="00E41DDD"/>
    <w:rsid w:val="00FC70BA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k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&amp;q=adresbahane+adres&amp;stick=H4sIAAAAAAAAAOPgE-LWT9c3LEmxSDNKM9aSzU620s_JT04syczPgzOsElNSilKLiwHHLd0OLgAAAA&amp;ludocid=5680845500972066407&amp;sa=X&amp;ved=2ahUKEwj24JjuzsTdAhWNl5AKHUIgBuoQ6BMwFXoECAoQI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gizempola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dcterms:created xsi:type="dcterms:W3CDTF">2018-09-25T11:52:00Z</dcterms:created>
  <dcterms:modified xsi:type="dcterms:W3CDTF">2018-09-25T11:52:00Z</dcterms:modified>
</cp:coreProperties>
</file>